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4FB29068" w:rsidR="00D23E2E" w:rsidRPr="00A039CB" w:rsidRDefault="00585819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>
        <w:rPr>
          <w:rFonts w:ascii="Constantia" w:hAnsi="Constantia"/>
          <w:b/>
          <w:bCs/>
          <w:color w:val="A02B93" w:themeColor="accent5"/>
        </w:rPr>
        <w:t xml:space="preserve"> </w:t>
      </w:r>
      <w:r w:rsidR="00A039CB"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59AE2F78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="003F3278" w:rsidRPr="003F3278">
        <w:rPr>
          <w:rFonts w:ascii="Constantia" w:hAnsi="Constantia"/>
        </w:rPr>
        <w:t>Mon</w:t>
      </w:r>
      <w:r w:rsidR="002F4444">
        <w:rPr>
          <w:rFonts w:ascii="Constantia" w:hAnsi="Constantia"/>
        </w:rPr>
        <w:t>d</w:t>
      </w:r>
      <w:r w:rsidR="003F3278" w:rsidRPr="003F3278">
        <w:rPr>
          <w:rFonts w:ascii="Constantia" w:hAnsi="Constantia"/>
        </w:rPr>
        <w:t xml:space="preserve">ay </w:t>
      </w:r>
      <w:r w:rsidR="007B6E6D">
        <w:rPr>
          <w:rFonts w:ascii="Constantia" w:hAnsi="Constantia"/>
        </w:rPr>
        <w:t>17 November</w:t>
      </w:r>
      <w:r w:rsidR="003F3278" w:rsidRPr="003F3278">
        <w:rPr>
          <w:rFonts w:ascii="Constantia" w:hAnsi="Constantia"/>
        </w:rPr>
        <w:t xml:space="preserve"> 2025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05DD0F5C" w14:textId="46AB7DEE" w:rsidR="00A039CB" w:rsidRDefault="00CF3837" w:rsidP="007E2BC7">
      <w:pPr>
        <w:contextualSpacing/>
        <w:jc w:val="center"/>
        <w:rPr>
          <w:rFonts w:ascii="Constantia" w:hAnsi="Constantia"/>
          <w:i/>
          <w:iCs/>
        </w:rPr>
      </w:pPr>
      <w:r w:rsidRPr="00CF3837">
        <w:rPr>
          <w:rFonts w:ascii="Constantia" w:hAnsi="Constantia"/>
          <w:i/>
          <w:iCs/>
        </w:rPr>
        <w:t>--------------------------------------------------------------------------------------------------------------------</w:t>
      </w:r>
    </w:p>
    <w:p w14:paraId="2B404B5E" w14:textId="02960456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  <w:r w:rsidR="00220D1D">
        <w:rPr>
          <w:rFonts w:ascii="Constantia" w:hAnsi="Constantia"/>
          <w:b/>
          <w:bCs/>
          <w:color w:val="FF0000"/>
          <w:sz w:val="28"/>
          <w:szCs w:val="28"/>
        </w:rPr>
        <w:t xml:space="preserve"> 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4C2A760B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AE61F0">
        <w:rPr>
          <w:rFonts w:ascii="Constantia" w:hAnsi="Constantia"/>
          <w:sz w:val="24"/>
          <w:szCs w:val="24"/>
        </w:rPr>
        <w:t xml:space="preserve"> 20 </w:t>
      </w:r>
      <w:r w:rsidR="00BC0E91">
        <w:rPr>
          <w:rFonts w:ascii="Constantia" w:hAnsi="Constantia"/>
          <w:sz w:val="24"/>
          <w:szCs w:val="24"/>
        </w:rPr>
        <w:t xml:space="preserve">October </w:t>
      </w:r>
      <w:r w:rsidR="00752158" w:rsidRPr="00EF4C46">
        <w:rPr>
          <w:rFonts w:ascii="Constantia" w:hAnsi="Constantia"/>
          <w:sz w:val="24"/>
          <w:szCs w:val="24"/>
        </w:rPr>
        <w:t>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3BF94264" w14:textId="4CEC20E9" w:rsidR="00C91D7E" w:rsidRPr="005C0DE8" w:rsidRDefault="004D2FC3" w:rsidP="0037535F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5C0DE8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657F5B3D" w:rsidR="00B17EB8" w:rsidRPr="003E0FD3" w:rsidRDefault="003D6BD7" w:rsidP="003E0FD3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3E0FD3">
        <w:rPr>
          <w:rFonts w:ascii="Constantia" w:hAnsi="Constantia"/>
          <w:sz w:val="24"/>
          <w:szCs w:val="24"/>
        </w:rPr>
        <w:t>Village Matters</w:t>
      </w:r>
    </w:p>
    <w:p w14:paraId="7BB6854C" w14:textId="468BA508" w:rsidR="00DB7070" w:rsidRPr="003E0FD3" w:rsidRDefault="003D6BD7" w:rsidP="003E0FD3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3E0FD3">
        <w:rPr>
          <w:rFonts w:ascii="Constantia" w:hAnsi="Constantia"/>
          <w:sz w:val="24"/>
          <w:szCs w:val="24"/>
        </w:rPr>
        <w:t xml:space="preserve">Date of Next Meeting – </w:t>
      </w:r>
      <w:r w:rsidRPr="003E0FD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744C85">
        <w:rPr>
          <w:rFonts w:ascii="Constantia" w:hAnsi="Constantia"/>
          <w:b/>
          <w:bCs/>
          <w:sz w:val="24"/>
          <w:szCs w:val="24"/>
        </w:rPr>
        <w:t xml:space="preserve">19 January </w:t>
      </w:r>
      <w:r w:rsidR="00996415">
        <w:rPr>
          <w:rFonts w:ascii="Constantia" w:hAnsi="Constantia"/>
          <w:b/>
          <w:bCs/>
          <w:sz w:val="24"/>
          <w:szCs w:val="24"/>
        </w:rPr>
        <w:t>2026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417F" w14:textId="77777777" w:rsidR="0027057E" w:rsidRDefault="0027057E" w:rsidP="00E07E88">
      <w:pPr>
        <w:spacing w:after="0"/>
      </w:pPr>
      <w:r>
        <w:separator/>
      </w:r>
    </w:p>
  </w:endnote>
  <w:endnote w:type="continuationSeparator" w:id="0">
    <w:p w14:paraId="2F39E6F4" w14:textId="77777777" w:rsidR="0027057E" w:rsidRDefault="0027057E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C7C2" w14:textId="77777777" w:rsidR="0027057E" w:rsidRDefault="0027057E" w:rsidP="00E07E88">
      <w:pPr>
        <w:spacing w:after="0"/>
      </w:pPr>
      <w:r>
        <w:separator/>
      </w:r>
    </w:p>
  </w:footnote>
  <w:footnote w:type="continuationSeparator" w:id="0">
    <w:p w14:paraId="37D1145E" w14:textId="77777777" w:rsidR="0027057E" w:rsidRDefault="0027057E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34BA0"/>
    <w:rsid w:val="00090498"/>
    <w:rsid w:val="000919CF"/>
    <w:rsid w:val="000A2DF0"/>
    <w:rsid w:val="000D2E13"/>
    <w:rsid w:val="000F2483"/>
    <w:rsid w:val="00107632"/>
    <w:rsid w:val="00124E33"/>
    <w:rsid w:val="00140F90"/>
    <w:rsid w:val="00164469"/>
    <w:rsid w:val="00166127"/>
    <w:rsid w:val="0017149C"/>
    <w:rsid w:val="001715DE"/>
    <w:rsid w:val="00184449"/>
    <w:rsid w:val="00190D6A"/>
    <w:rsid w:val="001A479D"/>
    <w:rsid w:val="001E34FF"/>
    <w:rsid w:val="001F48AA"/>
    <w:rsid w:val="00215547"/>
    <w:rsid w:val="00220D1D"/>
    <w:rsid w:val="00231DFE"/>
    <w:rsid w:val="002430AD"/>
    <w:rsid w:val="0024479C"/>
    <w:rsid w:val="00251971"/>
    <w:rsid w:val="0027057E"/>
    <w:rsid w:val="002854E8"/>
    <w:rsid w:val="0029150E"/>
    <w:rsid w:val="002A0AE3"/>
    <w:rsid w:val="002F4444"/>
    <w:rsid w:val="002F5EE1"/>
    <w:rsid w:val="003055F8"/>
    <w:rsid w:val="003059E4"/>
    <w:rsid w:val="00320187"/>
    <w:rsid w:val="0033105A"/>
    <w:rsid w:val="003576A8"/>
    <w:rsid w:val="003655B8"/>
    <w:rsid w:val="0037535F"/>
    <w:rsid w:val="00380A6F"/>
    <w:rsid w:val="00395447"/>
    <w:rsid w:val="003D069E"/>
    <w:rsid w:val="003D6BD7"/>
    <w:rsid w:val="003E0FD3"/>
    <w:rsid w:val="003E5695"/>
    <w:rsid w:val="003F3278"/>
    <w:rsid w:val="00405C89"/>
    <w:rsid w:val="004175C3"/>
    <w:rsid w:val="00417B4D"/>
    <w:rsid w:val="004227DE"/>
    <w:rsid w:val="0043136B"/>
    <w:rsid w:val="00437E6B"/>
    <w:rsid w:val="004402DA"/>
    <w:rsid w:val="00450063"/>
    <w:rsid w:val="004544CF"/>
    <w:rsid w:val="00487917"/>
    <w:rsid w:val="00487E27"/>
    <w:rsid w:val="004929AE"/>
    <w:rsid w:val="004A4104"/>
    <w:rsid w:val="004C0BC9"/>
    <w:rsid w:val="004C23C5"/>
    <w:rsid w:val="004D2FC3"/>
    <w:rsid w:val="004D32BE"/>
    <w:rsid w:val="004F19DF"/>
    <w:rsid w:val="00504D63"/>
    <w:rsid w:val="00512548"/>
    <w:rsid w:val="00513A4E"/>
    <w:rsid w:val="005145D7"/>
    <w:rsid w:val="0053796B"/>
    <w:rsid w:val="005561BA"/>
    <w:rsid w:val="00556AEF"/>
    <w:rsid w:val="005642DC"/>
    <w:rsid w:val="005743BF"/>
    <w:rsid w:val="00585819"/>
    <w:rsid w:val="00596FED"/>
    <w:rsid w:val="005C0DE8"/>
    <w:rsid w:val="00603521"/>
    <w:rsid w:val="00610579"/>
    <w:rsid w:val="0061267E"/>
    <w:rsid w:val="006255D6"/>
    <w:rsid w:val="00627552"/>
    <w:rsid w:val="00630FD8"/>
    <w:rsid w:val="0064251A"/>
    <w:rsid w:val="00662CA2"/>
    <w:rsid w:val="006A12F6"/>
    <w:rsid w:val="006E1FDA"/>
    <w:rsid w:val="007077B9"/>
    <w:rsid w:val="00715BBE"/>
    <w:rsid w:val="007230F8"/>
    <w:rsid w:val="007334AD"/>
    <w:rsid w:val="00744C85"/>
    <w:rsid w:val="00752158"/>
    <w:rsid w:val="0079216D"/>
    <w:rsid w:val="007B0272"/>
    <w:rsid w:val="007B6E6D"/>
    <w:rsid w:val="007D1A9E"/>
    <w:rsid w:val="007D5704"/>
    <w:rsid w:val="007E09F2"/>
    <w:rsid w:val="007E2BC7"/>
    <w:rsid w:val="007E703F"/>
    <w:rsid w:val="0080234A"/>
    <w:rsid w:val="008348CB"/>
    <w:rsid w:val="0084747F"/>
    <w:rsid w:val="00896283"/>
    <w:rsid w:val="008D2723"/>
    <w:rsid w:val="008E22FF"/>
    <w:rsid w:val="008E6126"/>
    <w:rsid w:val="00904E69"/>
    <w:rsid w:val="00905997"/>
    <w:rsid w:val="00920205"/>
    <w:rsid w:val="009302B0"/>
    <w:rsid w:val="00941674"/>
    <w:rsid w:val="009543E0"/>
    <w:rsid w:val="00996415"/>
    <w:rsid w:val="009B7E5C"/>
    <w:rsid w:val="009E1389"/>
    <w:rsid w:val="00A02B3D"/>
    <w:rsid w:val="00A039CB"/>
    <w:rsid w:val="00A2456A"/>
    <w:rsid w:val="00A37AF1"/>
    <w:rsid w:val="00A44C43"/>
    <w:rsid w:val="00A47210"/>
    <w:rsid w:val="00AA0E76"/>
    <w:rsid w:val="00AA51E4"/>
    <w:rsid w:val="00AB03C7"/>
    <w:rsid w:val="00AB7A13"/>
    <w:rsid w:val="00AD45D4"/>
    <w:rsid w:val="00AE61F0"/>
    <w:rsid w:val="00AF5427"/>
    <w:rsid w:val="00B12B3E"/>
    <w:rsid w:val="00B13623"/>
    <w:rsid w:val="00B161B7"/>
    <w:rsid w:val="00B179DE"/>
    <w:rsid w:val="00B17EB8"/>
    <w:rsid w:val="00B5136A"/>
    <w:rsid w:val="00B52309"/>
    <w:rsid w:val="00B53849"/>
    <w:rsid w:val="00B63951"/>
    <w:rsid w:val="00B7131D"/>
    <w:rsid w:val="00B86B3C"/>
    <w:rsid w:val="00BB281B"/>
    <w:rsid w:val="00BC02F1"/>
    <w:rsid w:val="00BC0E91"/>
    <w:rsid w:val="00BC2125"/>
    <w:rsid w:val="00BC6778"/>
    <w:rsid w:val="00C00813"/>
    <w:rsid w:val="00C314D3"/>
    <w:rsid w:val="00C3315F"/>
    <w:rsid w:val="00C45639"/>
    <w:rsid w:val="00C459F7"/>
    <w:rsid w:val="00C45D3E"/>
    <w:rsid w:val="00C55455"/>
    <w:rsid w:val="00C65B33"/>
    <w:rsid w:val="00C91D7E"/>
    <w:rsid w:val="00CA6FA2"/>
    <w:rsid w:val="00CB1650"/>
    <w:rsid w:val="00CC52FC"/>
    <w:rsid w:val="00CE3EE1"/>
    <w:rsid w:val="00CE6DAF"/>
    <w:rsid w:val="00CF3837"/>
    <w:rsid w:val="00CF7CD6"/>
    <w:rsid w:val="00D06D4C"/>
    <w:rsid w:val="00D23E2E"/>
    <w:rsid w:val="00D52CCC"/>
    <w:rsid w:val="00D74CC0"/>
    <w:rsid w:val="00D941C1"/>
    <w:rsid w:val="00DA043E"/>
    <w:rsid w:val="00DA65A7"/>
    <w:rsid w:val="00DB7070"/>
    <w:rsid w:val="00DC45B5"/>
    <w:rsid w:val="00DC6D6E"/>
    <w:rsid w:val="00DE3F65"/>
    <w:rsid w:val="00E05194"/>
    <w:rsid w:val="00E076EF"/>
    <w:rsid w:val="00E07E88"/>
    <w:rsid w:val="00E23725"/>
    <w:rsid w:val="00E36A00"/>
    <w:rsid w:val="00E54A68"/>
    <w:rsid w:val="00E5719E"/>
    <w:rsid w:val="00E63439"/>
    <w:rsid w:val="00E91189"/>
    <w:rsid w:val="00EB0251"/>
    <w:rsid w:val="00EC0A0D"/>
    <w:rsid w:val="00EC0FD6"/>
    <w:rsid w:val="00ED0AF0"/>
    <w:rsid w:val="00EE0F00"/>
    <w:rsid w:val="00EF4C46"/>
    <w:rsid w:val="00F04ABD"/>
    <w:rsid w:val="00F11744"/>
    <w:rsid w:val="00F575AA"/>
    <w:rsid w:val="00F6452A"/>
    <w:rsid w:val="00FC6A36"/>
    <w:rsid w:val="00FD23FF"/>
    <w:rsid w:val="00FD6F65"/>
    <w:rsid w:val="00FE6C7D"/>
    <w:rsid w:val="00FF325C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23</Lines>
  <Paragraphs>23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2025-10-19T16:17:00Z</cp:lastPrinted>
  <dcterms:created xsi:type="dcterms:W3CDTF">2025-11-12T11:42:00Z</dcterms:created>
  <dcterms:modified xsi:type="dcterms:W3CDTF">2025-11-12T11:42:00Z</dcterms:modified>
</cp:coreProperties>
</file>